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EA05F0" w:rsidRDefault="00067A62" w:rsidP="00067A62">
      <w:pPr>
        <w:contextualSpacing/>
        <w:jc w:val="center"/>
        <w:rPr>
          <w:b/>
          <w:sz w:val="32"/>
          <w:szCs w:val="32"/>
        </w:rPr>
      </w:pPr>
      <w:r w:rsidRPr="00EA05F0">
        <w:rPr>
          <w:b/>
          <w:sz w:val="32"/>
          <w:szCs w:val="32"/>
        </w:rPr>
        <w:t>Паспорт</w:t>
      </w:r>
    </w:p>
    <w:p w:rsidR="00EA05F0" w:rsidRDefault="00067A62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EA05F0">
        <w:rPr>
          <w:b/>
          <w:sz w:val="32"/>
          <w:szCs w:val="32"/>
          <w:u w:val="single"/>
        </w:rPr>
        <w:t xml:space="preserve">улицы </w:t>
      </w:r>
      <w:r w:rsidR="003B6138" w:rsidRPr="00EA05F0">
        <w:rPr>
          <w:b/>
          <w:sz w:val="32"/>
          <w:szCs w:val="32"/>
          <w:u w:val="single"/>
        </w:rPr>
        <w:t>Иркутск</w:t>
      </w:r>
      <w:r w:rsidR="00EA05F0">
        <w:rPr>
          <w:b/>
          <w:sz w:val="32"/>
          <w:szCs w:val="32"/>
          <w:u w:val="single"/>
        </w:rPr>
        <w:t>ая</w:t>
      </w:r>
      <w:bookmarkStart w:id="0" w:name="_GoBack"/>
      <w:bookmarkEnd w:id="0"/>
      <w:r w:rsidR="00615A9E" w:rsidRPr="00EA05F0">
        <w:rPr>
          <w:b/>
          <w:sz w:val="32"/>
          <w:szCs w:val="32"/>
          <w:u w:val="single"/>
        </w:rPr>
        <w:t xml:space="preserve"> </w:t>
      </w:r>
      <w:r w:rsidR="00C62EFC" w:rsidRPr="00EA05F0">
        <w:rPr>
          <w:b/>
          <w:sz w:val="32"/>
          <w:szCs w:val="32"/>
          <w:u w:val="single"/>
        </w:rPr>
        <w:t xml:space="preserve"> </w:t>
      </w:r>
    </w:p>
    <w:p w:rsidR="00067A62" w:rsidRPr="00EA05F0" w:rsidRDefault="00067A62" w:rsidP="00067A62">
      <w:pPr>
        <w:contextualSpacing/>
        <w:jc w:val="center"/>
        <w:rPr>
          <w:sz w:val="32"/>
          <w:szCs w:val="32"/>
        </w:rPr>
      </w:pPr>
      <w:r w:rsidRPr="00EA05F0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EA05F0" w:rsidRDefault="00EA05F0" w:rsidP="00EA05F0">
      <w:pPr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39.35pt;margin-top:10.45pt;width:56.1pt;height:.95pt;z-index:251672576" o:connectortype="straight" strokecolor="red" strokeweight="4.5pt"/>
        </w:pict>
      </w:r>
      <w:r>
        <w:rPr>
          <w:sz w:val="32"/>
          <w:szCs w:val="32"/>
        </w:rPr>
        <w:t xml:space="preserve">Работы, требующие выполнения         </w:t>
      </w:r>
    </w:p>
    <w:p w:rsidR="00EA05F0" w:rsidRDefault="00EA05F0" w:rsidP="00EA05F0">
      <w:pPr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40" type="#_x0000_t32" style="position:absolute;margin-left:256.3pt;margin-top:5.9pt;width:56.1pt;height:0;z-index:251673600" o:connectortype="straight" strokecolor="#92d050" strokeweight="4.5pt"/>
        </w:pict>
      </w:r>
      <w:r>
        <w:rPr>
          <w:sz w:val="32"/>
          <w:szCs w:val="32"/>
        </w:rPr>
        <w:t xml:space="preserve">Выполнение работ по ремонту УДС  </w:t>
      </w:r>
    </w:p>
    <w:p w:rsidR="00067A62" w:rsidRDefault="00EA05F0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8" type="#_x0000_t32" style="position:absolute;left:0;text-align:left;margin-left:345.1pt;margin-top:104.95pt;width:18.7pt;height:5.6pt;z-index:251670528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6" type="#_x0000_t32" style="position:absolute;left:0;text-align:left;margin-left:622.85pt;margin-top:196.6pt;width:24.3pt;height:7.45pt;z-index:251669504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5" type="#_x0000_t32" style="position:absolute;left:0;text-align:left;margin-left:680.8pt;margin-top:214.35pt;width:22.45pt;height:7.5pt;z-index:251668480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4" type="#_x0000_t32" style="position:absolute;left:0;text-align:left;margin-left:394.7pt;margin-top:120.85pt;width:8.4pt;height:3.75pt;z-index:251667456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3" type="#_x0000_t32" style="position:absolute;left:0;text-align:left;margin-left:363.8pt;margin-top:110.55pt;width:11.25pt;height:3.75pt;z-index:251666432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32" type="#_x0000_t32" style="position:absolute;left:0;text-align:left;margin-left:540.55pt;margin-top:169.45pt;width:12.15pt;height:3.75pt;z-index:251665408" o:connectortype="straight" strokecolor="#92d050" strokeweight="4.5pt"/>
        </w:pict>
      </w:r>
      <w:r w:rsidR="00CE4EE1">
        <w:rPr>
          <w:noProof/>
          <w:sz w:val="32"/>
          <w:szCs w:val="32"/>
          <w:lang w:eastAsia="ru-RU"/>
        </w:rPr>
        <w:drawing>
          <wp:inline distT="0" distB="0" distL="0" distR="0" wp14:anchorId="21A6FAF6" wp14:editId="1DF67221">
            <wp:extent cx="7683500" cy="3776345"/>
            <wp:effectExtent l="0" t="0" r="0" b="0"/>
            <wp:docPr id="1" name="Рисунок 1" descr="C:\Users\nvdegtyareva\Desktop\Иркутская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Иркутская1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0" cy="377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28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14"/>
        <w:gridCol w:w="1944"/>
        <w:gridCol w:w="377"/>
        <w:gridCol w:w="1559"/>
        <w:gridCol w:w="1276"/>
        <w:gridCol w:w="1134"/>
        <w:gridCol w:w="1276"/>
        <w:gridCol w:w="425"/>
        <w:gridCol w:w="1701"/>
        <w:gridCol w:w="1417"/>
        <w:gridCol w:w="1418"/>
        <w:gridCol w:w="1559"/>
        <w:gridCol w:w="567"/>
        <w:gridCol w:w="3260"/>
        <w:gridCol w:w="1276"/>
        <w:gridCol w:w="1134"/>
      </w:tblGrid>
      <w:tr w:rsidR="00EA05F0" w:rsidRPr="00FC402C" w:rsidTr="000B29F2">
        <w:trPr>
          <w:trHeight w:val="750"/>
        </w:trPr>
        <w:tc>
          <w:tcPr>
            <w:tcW w:w="4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2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0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r w:rsidRPr="00FC402C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EA05F0" w:rsidRPr="00FC402C" w:rsidTr="000B29F2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1060 м</w:t>
            </w: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7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EA05F0" w:rsidRPr="00FC402C" w:rsidTr="000B29F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EA05F0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FC402C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FC402C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FC402C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5830 кв.м.</w:t>
            </w:r>
          </w:p>
        </w:tc>
        <w:tc>
          <w:tcPr>
            <w:tcW w:w="37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1750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EA05F0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Ремонт асф</w:t>
            </w:r>
            <w:r>
              <w:rPr>
                <w:rFonts w:eastAsia="Times New Roman"/>
                <w:color w:val="000000"/>
                <w:lang w:eastAsia="ru-RU"/>
              </w:rPr>
              <w:t>а</w:t>
            </w:r>
            <w:r w:rsidRPr="00FC402C">
              <w:rPr>
                <w:rFonts w:eastAsia="Times New Roman"/>
                <w:color w:val="000000"/>
                <w:lang w:eastAsia="ru-RU"/>
              </w:rPr>
              <w:t>льтового покрытия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A05F0" w:rsidRPr="00FC402C" w:rsidTr="000B29F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23320 кв.м.</w:t>
            </w:r>
          </w:p>
        </w:tc>
        <w:tc>
          <w:tcPr>
            <w:tcW w:w="37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52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A05F0" w:rsidRPr="00FC402C" w:rsidTr="000B29F2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4500 кв.м.</w:t>
            </w: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7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FC402C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 шт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A05F0" w:rsidRPr="00FC402C" w:rsidTr="000B29F2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7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A05F0" w:rsidRPr="00FC402C" w:rsidTr="000B29F2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7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A05F0" w:rsidRPr="00FC402C" w:rsidTr="000B29F2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7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A05F0" w:rsidRPr="00FC402C" w:rsidRDefault="00EA05F0" w:rsidP="00FC402C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C402C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EA05F0" w:rsidRDefault="00EA05F0" w:rsidP="00EA05F0">
      <w:pPr>
        <w:contextualSpacing/>
        <w:rPr>
          <w:sz w:val="32"/>
          <w:szCs w:val="32"/>
        </w:rPr>
      </w:pPr>
    </w:p>
    <w:sectPr w:rsidR="00EA05F0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53762"/>
    <w:rsid w:val="00067A62"/>
    <w:rsid w:val="000E01D4"/>
    <w:rsid w:val="001129DB"/>
    <w:rsid w:val="0017377B"/>
    <w:rsid w:val="001867F6"/>
    <w:rsid w:val="001D5A1F"/>
    <w:rsid w:val="001D6272"/>
    <w:rsid w:val="001D62A2"/>
    <w:rsid w:val="00213B16"/>
    <w:rsid w:val="00225D7E"/>
    <w:rsid w:val="00232335"/>
    <w:rsid w:val="00255720"/>
    <w:rsid w:val="002B10FD"/>
    <w:rsid w:val="00344E9A"/>
    <w:rsid w:val="00346E45"/>
    <w:rsid w:val="003B6138"/>
    <w:rsid w:val="003C3A2B"/>
    <w:rsid w:val="004026C8"/>
    <w:rsid w:val="00435A94"/>
    <w:rsid w:val="00462656"/>
    <w:rsid w:val="004729A9"/>
    <w:rsid w:val="0049408B"/>
    <w:rsid w:val="004D6520"/>
    <w:rsid w:val="005C2DC9"/>
    <w:rsid w:val="00615A9E"/>
    <w:rsid w:val="006534E5"/>
    <w:rsid w:val="006642D6"/>
    <w:rsid w:val="006C73F0"/>
    <w:rsid w:val="006F5BDE"/>
    <w:rsid w:val="00710B24"/>
    <w:rsid w:val="00791D58"/>
    <w:rsid w:val="007A4A79"/>
    <w:rsid w:val="007C1425"/>
    <w:rsid w:val="00864D20"/>
    <w:rsid w:val="008A50C8"/>
    <w:rsid w:val="008B4086"/>
    <w:rsid w:val="008B488B"/>
    <w:rsid w:val="00934816"/>
    <w:rsid w:val="0093772D"/>
    <w:rsid w:val="00971C33"/>
    <w:rsid w:val="009D190D"/>
    <w:rsid w:val="009E3626"/>
    <w:rsid w:val="00A64F46"/>
    <w:rsid w:val="00B55441"/>
    <w:rsid w:val="00B75BED"/>
    <w:rsid w:val="00BE078A"/>
    <w:rsid w:val="00C23948"/>
    <w:rsid w:val="00C62EFC"/>
    <w:rsid w:val="00CD2A8E"/>
    <w:rsid w:val="00CE4EE1"/>
    <w:rsid w:val="00D47423"/>
    <w:rsid w:val="00D71A60"/>
    <w:rsid w:val="00DF1A10"/>
    <w:rsid w:val="00EA05F0"/>
    <w:rsid w:val="00F00A39"/>
    <w:rsid w:val="00F00C1F"/>
    <w:rsid w:val="00F33D14"/>
    <w:rsid w:val="00F62BF5"/>
    <w:rsid w:val="00FA09C1"/>
    <w:rsid w:val="00FC402C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38"/>
        <o:r id="V:Rule2" type="connector" idref="#_x0000_s1034"/>
        <o:r id="V:Rule3" type="connector" idref="#_x0000_s1036"/>
        <o:r id="V:Rule4" type="connector" idref="#_x0000_s1033"/>
        <o:r id="V:Rule5" type="connector" idref="#_x0000_s1035"/>
        <o:r id="V:Rule6" type="connector" idref="#_x0000_s1032"/>
        <o:r id="V:Rule7" type="connector" idref="#_x0000_s1039"/>
        <o:r id="V:Rule8" type="connector" idref="#_x0000_s104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30</cp:revision>
  <cp:lastPrinted>2015-06-23T10:55:00Z</cp:lastPrinted>
  <dcterms:created xsi:type="dcterms:W3CDTF">2015-06-24T07:12:00Z</dcterms:created>
  <dcterms:modified xsi:type="dcterms:W3CDTF">2016-01-18T14:41:00Z</dcterms:modified>
</cp:coreProperties>
</file>